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7302" w14:textId="38910313" w:rsidR="00073A86" w:rsidRPr="00F903B4" w:rsidRDefault="00073A86" w:rsidP="00AC2B85">
      <w:pPr>
        <w:rPr>
          <w:rFonts w:ascii="Verdana" w:hAnsi="Verdana" w:cs="Arial"/>
          <w:color w:val="000000"/>
        </w:rPr>
      </w:pPr>
    </w:p>
    <w:p w14:paraId="715BD3E6" w14:textId="78D47E63" w:rsidR="009D736D" w:rsidRPr="00806847" w:rsidRDefault="00044572" w:rsidP="00AC2B8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May 1</w:t>
      </w:r>
      <w:r w:rsidRPr="00044572">
        <w:rPr>
          <w:rFonts w:asciiTheme="minorHAnsi" w:hAnsiTheme="minorHAnsi" w:cstheme="minorHAnsi"/>
          <w:color w:val="000000"/>
          <w:vertAlign w:val="superscript"/>
        </w:rPr>
        <w:t>st</w:t>
      </w:r>
      <w:r>
        <w:rPr>
          <w:rFonts w:asciiTheme="minorHAnsi" w:hAnsiTheme="minorHAnsi" w:cstheme="minorHAnsi"/>
          <w:color w:val="000000"/>
        </w:rPr>
        <w:t>, 2022</w:t>
      </w:r>
    </w:p>
    <w:p w14:paraId="405166A5" w14:textId="0DDB9CD7" w:rsidR="009D736D" w:rsidRPr="00806847" w:rsidRDefault="009D736D" w:rsidP="00AC2B85">
      <w:pPr>
        <w:rPr>
          <w:rFonts w:asciiTheme="minorHAnsi" w:hAnsiTheme="minorHAnsi" w:cstheme="minorHAnsi"/>
          <w:color w:val="000000"/>
        </w:rPr>
      </w:pPr>
    </w:p>
    <w:p w14:paraId="3D1C8FDD" w14:textId="65EC1EBB" w:rsidR="009D736D" w:rsidRPr="00806847" w:rsidRDefault="009D736D" w:rsidP="00AC2B85">
      <w:pPr>
        <w:rPr>
          <w:rFonts w:asciiTheme="minorHAnsi" w:hAnsiTheme="minorHAnsi" w:cstheme="minorHAnsi"/>
          <w:color w:val="000000"/>
        </w:rPr>
      </w:pPr>
      <w:r w:rsidRPr="00806847">
        <w:rPr>
          <w:rFonts w:asciiTheme="minorHAnsi" w:hAnsiTheme="minorHAnsi" w:cstheme="minorHAnsi"/>
          <w:color w:val="000000"/>
        </w:rPr>
        <w:t xml:space="preserve">Ref: </w:t>
      </w:r>
      <w:r w:rsidRPr="00806847">
        <w:rPr>
          <w:rFonts w:asciiTheme="minorHAnsi" w:hAnsiTheme="minorHAnsi" w:cstheme="minorHAnsi"/>
          <w:color w:val="000000"/>
        </w:rPr>
        <w:tab/>
        <w:t>Notification of Updates to Distribution</w:t>
      </w:r>
    </w:p>
    <w:p w14:paraId="0AD68C0A" w14:textId="1099127E" w:rsidR="009D736D" w:rsidRPr="00806847" w:rsidRDefault="009D736D" w:rsidP="00AC2B85">
      <w:pPr>
        <w:rPr>
          <w:rFonts w:asciiTheme="minorHAnsi" w:hAnsiTheme="minorHAnsi" w:cstheme="minorHAnsi"/>
          <w:color w:val="000000"/>
        </w:rPr>
      </w:pPr>
      <w:r w:rsidRPr="00806847">
        <w:rPr>
          <w:rFonts w:asciiTheme="minorHAnsi" w:hAnsiTheme="minorHAnsi" w:cstheme="minorHAnsi"/>
          <w:color w:val="000000"/>
        </w:rPr>
        <w:tab/>
        <w:t xml:space="preserve">Change of Vendor of Record </w:t>
      </w:r>
    </w:p>
    <w:p w14:paraId="5A4BE9E4" w14:textId="2D58B369" w:rsidR="009D736D" w:rsidRPr="00806847" w:rsidRDefault="009D736D" w:rsidP="00AC2B85">
      <w:pPr>
        <w:rPr>
          <w:rFonts w:asciiTheme="minorHAnsi" w:hAnsiTheme="minorHAnsi" w:cstheme="minorHAnsi"/>
          <w:color w:val="000000"/>
        </w:rPr>
      </w:pPr>
    </w:p>
    <w:p w14:paraId="3EE785FB" w14:textId="45C896F3" w:rsidR="009D736D" w:rsidRPr="00806847" w:rsidRDefault="009D736D" w:rsidP="00AC2B85">
      <w:pPr>
        <w:rPr>
          <w:rFonts w:asciiTheme="minorHAnsi" w:hAnsiTheme="minorHAnsi" w:cstheme="minorHAnsi"/>
          <w:color w:val="000000"/>
        </w:rPr>
      </w:pPr>
      <w:r w:rsidRPr="00806847">
        <w:rPr>
          <w:rFonts w:asciiTheme="minorHAnsi" w:hAnsiTheme="minorHAnsi" w:cstheme="minorHAnsi"/>
          <w:color w:val="000000"/>
        </w:rPr>
        <w:t>To Whom It May Concern:</w:t>
      </w:r>
    </w:p>
    <w:p w14:paraId="347521EF" w14:textId="0B1D2763" w:rsidR="00883337" w:rsidRPr="00806847" w:rsidRDefault="00883337" w:rsidP="00AC2B85">
      <w:pPr>
        <w:rPr>
          <w:rFonts w:asciiTheme="minorHAnsi" w:hAnsiTheme="minorHAnsi" w:cstheme="minorHAnsi"/>
          <w:color w:val="000000"/>
        </w:rPr>
      </w:pPr>
    </w:p>
    <w:p w14:paraId="449F42CB" w14:textId="6FB7B33F" w:rsidR="009D736D" w:rsidRDefault="00883337" w:rsidP="00AC2B85">
      <w:pPr>
        <w:rPr>
          <w:rFonts w:asciiTheme="minorHAnsi" w:hAnsiTheme="minorHAnsi" w:cstheme="minorHAnsi"/>
          <w:color w:val="000000"/>
        </w:rPr>
      </w:pPr>
      <w:r w:rsidRPr="00806847">
        <w:rPr>
          <w:rFonts w:asciiTheme="minorHAnsi" w:hAnsiTheme="minorHAnsi" w:cstheme="minorHAnsi"/>
          <w:color w:val="000000"/>
        </w:rPr>
        <w:t xml:space="preserve">With an effective date of </w:t>
      </w:r>
      <w:r w:rsidR="00A9360C" w:rsidRPr="00806847">
        <w:rPr>
          <w:rFonts w:asciiTheme="minorHAnsi" w:hAnsiTheme="minorHAnsi" w:cstheme="minorHAnsi"/>
          <w:color w:val="000000"/>
        </w:rPr>
        <w:t>May</w:t>
      </w:r>
      <w:r w:rsidRPr="00806847">
        <w:rPr>
          <w:rFonts w:asciiTheme="minorHAnsi" w:hAnsiTheme="minorHAnsi" w:cstheme="minorHAnsi"/>
          <w:color w:val="000000"/>
        </w:rPr>
        <w:t xml:space="preserve"> 1</w:t>
      </w:r>
      <w:r w:rsidRPr="00806847">
        <w:rPr>
          <w:rFonts w:asciiTheme="minorHAnsi" w:hAnsiTheme="minorHAnsi" w:cstheme="minorHAnsi"/>
          <w:color w:val="000000"/>
          <w:vertAlign w:val="superscript"/>
        </w:rPr>
        <w:t>st</w:t>
      </w:r>
      <w:r w:rsidRPr="00806847">
        <w:rPr>
          <w:rFonts w:asciiTheme="minorHAnsi" w:hAnsiTheme="minorHAnsi" w:cstheme="minorHAnsi"/>
          <w:color w:val="000000"/>
        </w:rPr>
        <w:t>, 202</w:t>
      </w:r>
      <w:r w:rsidR="00A9360C" w:rsidRPr="00806847">
        <w:rPr>
          <w:rFonts w:asciiTheme="minorHAnsi" w:hAnsiTheme="minorHAnsi" w:cstheme="minorHAnsi"/>
          <w:color w:val="000000"/>
        </w:rPr>
        <w:t>2</w:t>
      </w:r>
      <w:r w:rsidRPr="00806847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4F7DE3" w:rsidRPr="00806847">
        <w:rPr>
          <w:rFonts w:asciiTheme="minorHAnsi" w:hAnsiTheme="minorHAnsi" w:cstheme="minorHAnsi"/>
          <w:color w:val="000000"/>
        </w:rPr>
        <w:t>Batiscafo</w:t>
      </w:r>
      <w:proofErr w:type="spellEnd"/>
      <w:r w:rsidR="004F7DE3" w:rsidRPr="00806847">
        <w:rPr>
          <w:rFonts w:asciiTheme="minorHAnsi" w:hAnsiTheme="minorHAnsi" w:cstheme="minorHAnsi"/>
          <w:color w:val="000000"/>
        </w:rPr>
        <w:t xml:space="preserve"> </w:t>
      </w:r>
      <w:r w:rsidR="00793286" w:rsidRPr="00806847">
        <w:rPr>
          <w:rFonts w:asciiTheme="minorHAnsi" w:hAnsiTheme="minorHAnsi" w:cstheme="minorHAnsi"/>
          <w:color w:val="000000"/>
        </w:rPr>
        <w:t>S.L</w:t>
      </w:r>
      <w:r w:rsidR="00A303FF" w:rsidRPr="00806847">
        <w:rPr>
          <w:rFonts w:asciiTheme="minorHAnsi" w:hAnsiTheme="minorHAnsi" w:cstheme="minorHAnsi"/>
          <w:color w:val="000000"/>
        </w:rPr>
        <w:t>.</w:t>
      </w:r>
      <w:r w:rsidR="009C2F6B" w:rsidRPr="00806847">
        <w:rPr>
          <w:rFonts w:asciiTheme="minorHAnsi" w:hAnsiTheme="minorHAnsi" w:cstheme="minorHAnsi"/>
          <w:color w:val="000000"/>
        </w:rPr>
        <w:t xml:space="preserve"> </w:t>
      </w:r>
      <w:r w:rsidRPr="00806847">
        <w:rPr>
          <w:rFonts w:asciiTheme="minorHAnsi" w:hAnsiTheme="minorHAnsi" w:cstheme="minorHAnsi"/>
          <w:color w:val="000000"/>
        </w:rPr>
        <w:t>ha</w:t>
      </w:r>
      <w:r w:rsidR="009C2F6B" w:rsidRPr="00806847">
        <w:rPr>
          <w:rFonts w:asciiTheme="minorHAnsi" w:hAnsiTheme="minorHAnsi" w:cstheme="minorHAnsi"/>
          <w:color w:val="000000"/>
        </w:rPr>
        <w:t>s</w:t>
      </w:r>
      <w:r w:rsidRPr="00806847">
        <w:rPr>
          <w:rFonts w:asciiTheme="minorHAnsi" w:hAnsiTheme="minorHAnsi" w:cstheme="minorHAnsi"/>
          <w:color w:val="000000"/>
        </w:rPr>
        <w:t xml:space="preserve"> appointed Spanish Publishers, LLC. as the exclusive distributor</w:t>
      </w:r>
      <w:r w:rsidR="006D63DA" w:rsidRPr="00806847">
        <w:rPr>
          <w:rFonts w:asciiTheme="minorHAnsi" w:hAnsiTheme="minorHAnsi" w:cstheme="minorHAnsi"/>
          <w:color w:val="000000"/>
        </w:rPr>
        <w:t xml:space="preserve"> for the United </w:t>
      </w:r>
      <w:r w:rsidR="00A303FF" w:rsidRPr="00806847">
        <w:rPr>
          <w:rFonts w:asciiTheme="minorHAnsi" w:hAnsiTheme="minorHAnsi" w:cstheme="minorHAnsi"/>
          <w:color w:val="000000"/>
        </w:rPr>
        <w:t>States for</w:t>
      </w:r>
      <w:r w:rsidRPr="00806847">
        <w:rPr>
          <w:rFonts w:asciiTheme="minorHAnsi" w:hAnsiTheme="minorHAnsi" w:cstheme="minorHAnsi"/>
          <w:color w:val="000000"/>
        </w:rPr>
        <w:t xml:space="preserve"> all books published by them</w:t>
      </w:r>
      <w:r w:rsidR="006D63DA" w:rsidRPr="00806847">
        <w:rPr>
          <w:rFonts w:asciiTheme="minorHAnsi" w:hAnsiTheme="minorHAnsi" w:cstheme="minorHAnsi"/>
          <w:color w:val="000000"/>
        </w:rPr>
        <w:t>.</w:t>
      </w:r>
      <w:r w:rsidR="00BA30BF" w:rsidRPr="00806847">
        <w:rPr>
          <w:rFonts w:asciiTheme="minorHAnsi" w:hAnsiTheme="minorHAnsi" w:cstheme="minorHAnsi"/>
          <w:color w:val="000000"/>
        </w:rPr>
        <w:t xml:space="preserve">  </w:t>
      </w:r>
    </w:p>
    <w:p w14:paraId="46C58819" w14:textId="77777777" w:rsidR="001D67D3" w:rsidRDefault="001D67D3" w:rsidP="00AC2B85">
      <w:pPr>
        <w:rPr>
          <w:rFonts w:asciiTheme="minorHAnsi" w:hAnsiTheme="minorHAnsi" w:cstheme="minorHAnsi"/>
          <w:color w:val="000000"/>
        </w:rPr>
      </w:pPr>
    </w:p>
    <w:p w14:paraId="490703B4" w14:textId="0D4B7147" w:rsidR="009B7250" w:rsidRPr="00806847" w:rsidRDefault="00EF3A43" w:rsidP="00AC2B85">
      <w:pPr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Batiscafo</w:t>
      </w:r>
      <w:proofErr w:type="spellEnd"/>
      <w:r>
        <w:rPr>
          <w:rFonts w:asciiTheme="minorHAnsi" w:hAnsiTheme="minorHAnsi" w:cstheme="minorHAnsi"/>
          <w:color w:val="000000"/>
        </w:rPr>
        <w:t xml:space="preserve"> S.L. </w:t>
      </w:r>
      <w:r w:rsidR="00251C4E">
        <w:rPr>
          <w:rFonts w:asciiTheme="minorHAnsi" w:hAnsiTheme="minorHAnsi" w:cstheme="minorHAnsi"/>
          <w:color w:val="000000"/>
        </w:rPr>
        <w:t xml:space="preserve">is a distributor that has </w:t>
      </w:r>
      <w:r w:rsidR="000D2660">
        <w:rPr>
          <w:rFonts w:asciiTheme="minorHAnsi" w:hAnsiTheme="minorHAnsi" w:cstheme="minorHAnsi"/>
          <w:color w:val="000000"/>
        </w:rPr>
        <w:t xml:space="preserve">the representation </w:t>
      </w:r>
      <w:r w:rsidR="00365200">
        <w:rPr>
          <w:rFonts w:asciiTheme="minorHAnsi" w:hAnsiTheme="minorHAnsi" w:cstheme="minorHAnsi"/>
          <w:color w:val="000000"/>
        </w:rPr>
        <w:t xml:space="preserve">for the United States </w:t>
      </w:r>
      <w:r w:rsidR="000D2660">
        <w:rPr>
          <w:rFonts w:asciiTheme="minorHAnsi" w:hAnsiTheme="minorHAnsi" w:cstheme="minorHAnsi"/>
          <w:color w:val="000000"/>
        </w:rPr>
        <w:t xml:space="preserve">of the </w:t>
      </w:r>
      <w:r w:rsidR="00D4607F">
        <w:rPr>
          <w:rFonts w:asciiTheme="minorHAnsi" w:hAnsiTheme="minorHAnsi" w:cstheme="minorHAnsi"/>
          <w:color w:val="000000"/>
        </w:rPr>
        <w:t>following imprints: Al</w:t>
      </w:r>
      <w:r w:rsidR="00386E48">
        <w:rPr>
          <w:rFonts w:asciiTheme="minorHAnsi" w:hAnsiTheme="minorHAnsi" w:cstheme="minorHAnsi"/>
          <w:color w:val="000000"/>
        </w:rPr>
        <w:t>a</w:t>
      </w:r>
      <w:r w:rsidR="00D4607F">
        <w:rPr>
          <w:rFonts w:asciiTheme="minorHAnsi" w:hAnsiTheme="minorHAnsi" w:cstheme="minorHAnsi"/>
          <w:color w:val="000000"/>
        </w:rPr>
        <w:t>mut</w:t>
      </w:r>
      <w:r w:rsidR="001D67D3">
        <w:rPr>
          <w:rFonts w:asciiTheme="minorHAnsi" w:hAnsiTheme="minorHAnsi" w:cstheme="minorHAnsi"/>
          <w:color w:val="000000"/>
        </w:rPr>
        <w:t xml:space="preserve"> </w:t>
      </w:r>
      <w:r w:rsidR="00D4607F">
        <w:rPr>
          <w:rFonts w:asciiTheme="minorHAnsi" w:hAnsiTheme="minorHAnsi" w:cstheme="minorHAnsi"/>
          <w:color w:val="000000"/>
        </w:rPr>
        <w:t xml:space="preserve">(Artifex </w:t>
      </w:r>
      <w:proofErr w:type="spellStart"/>
      <w:r w:rsidR="00D4607F">
        <w:rPr>
          <w:rFonts w:asciiTheme="minorHAnsi" w:hAnsiTheme="minorHAnsi" w:cstheme="minorHAnsi"/>
          <w:color w:val="000000"/>
        </w:rPr>
        <w:t>Bibli</w:t>
      </w:r>
      <w:r w:rsidR="0073478D">
        <w:rPr>
          <w:rFonts w:asciiTheme="minorHAnsi" w:hAnsiTheme="minorHAnsi" w:cstheme="minorHAnsi"/>
          <w:color w:val="000000"/>
        </w:rPr>
        <w:t>ó</w:t>
      </w:r>
      <w:r w:rsidR="00D4607F">
        <w:rPr>
          <w:rFonts w:asciiTheme="minorHAnsi" w:hAnsiTheme="minorHAnsi" w:cstheme="minorHAnsi"/>
          <w:color w:val="000000"/>
        </w:rPr>
        <w:t>polis</w:t>
      </w:r>
      <w:proofErr w:type="spellEnd"/>
      <w:r w:rsidR="0073478D">
        <w:rPr>
          <w:rFonts w:asciiTheme="minorHAnsi" w:hAnsiTheme="minorHAnsi" w:cstheme="minorHAnsi"/>
          <w:color w:val="000000"/>
        </w:rPr>
        <w:t xml:space="preserve">), Impedimenta, </w:t>
      </w:r>
      <w:proofErr w:type="spellStart"/>
      <w:r w:rsidR="00CD74CD">
        <w:rPr>
          <w:rFonts w:asciiTheme="minorHAnsi" w:hAnsiTheme="minorHAnsi" w:cstheme="minorHAnsi"/>
          <w:color w:val="000000"/>
        </w:rPr>
        <w:t>Libros</w:t>
      </w:r>
      <w:proofErr w:type="spellEnd"/>
      <w:r w:rsidR="00CD74CD">
        <w:rPr>
          <w:rFonts w:asciiTheme="minorHAnsi" w:hAnsiTheme="minorHAnsi" w:cstheme="minorHAnsi"/>
          <w:color w:val="000000"/>
        </w:rPr>
        <w:t xml:space="preserve"> del </w:t>
      </w:r>
      <w:proofErr w:type="spellStart"/>
      <w:r w:rsidR="00CD74CD">
        <w:rPr>
          <w:rFonts w:asciiTheme="minorHAnsi" w:hAnsiTheme="minorHAnsi" w:cstheme="minorHAnsi"/>
          <w:color w:val="000000"/>
        </w:rPr>
        <w:t>Asteroides</w:t>
      </w:r>
      <w:proofErr w:type="spellEnd"/>
      <w:r w:rsidR="00CD74CD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CD74CD">
        <w:rPr>
          <w:rFonts w:asciiTheme="minorHAnsi" w:hAnsiTheme="minorHAnsi" w:cstheme="minorHAnsi"/>
          <w:color w:val="000000"/>
        </w:rPr>
        <w:t>Nórdica</w:t>
      </w:r>
      <w:proofErr w:type="spellEnd"/>
      <w:r w:rsidR="00F067DC">
        <w:rPr>
          <w:rFonts w:asciiTheme="minorHAnsi" w:hAnsiTheme="minorHAnsi" w:cstheme="minorHAnsi"/>
          <w:color w:val="000000"/>
        </w:rPr>
        <w:t>,</w:t>
      </w:r>
      <w:r w:rsidR="00CD74CD">
        <w:rPr>
          <w:rFonts w:asciiTheme="minorHAnsi" w:hAnsiTheme="minorHAnsi" w:cstheme="minorHAnsi"/>
          <w:color w:val="000000"/>
        </w:rPr>
        <w:t xml:space="preserve"> and Galaxia Gutenberg</w:t>
      </w:r>
      <w:r w:rsidR="00365200">
        <w:rPr>
          <w:rFonts w:asciiTheme="minorHAnsi" w:hAnsiTheme="minorHAnsi" w:cstheme="minorHAnsi"/>
          <w:color w:val="000000"/>
        </w:rPr>
        <w:t xml:space="preserve">. </w:t>
      </w:r>
    </w:p>
    <w:p w14:paraId="5137C3BF" w14:textId="635D4C67" w:rsidR="00F903B4" w:rsidRPr="00806847" w:rsidRDefault="00F903B4" w:rsidP="00AC2B85">
      <w:pPr>
        <w:rPr>
          <w:rFonts w:asciiTheme="minorHAnsi" w:hAnsiTheme="minorHAnsi" w:cstheme="minorHAnsi"/>
          <w:color w:val="000000"/>
        </w:rPr>
      </w:pPr>
    </w:p>
    <w:p w14:paraId="30D12E1D" w14:textId="402B8AE2" w:rsidR="00883337" w:rsidRDefault="00883337" w:rsidP="00AC2B85">
      <w:pPr>
        <w:rPr>
          <w:rFonts w:asciiTheme="minorHAnsi" w:hAnsiTheme="minorHAnsi" w:cstheme="minorHAnsi"/>
          <w:color w:val="000000"/>
        </w:rPr>
      </w:pPr>
      <w:r w:rsidRPr="00806847">
        <w:rPr>
          <w:rFonts w:asciiTheme="minorHAnsi" w:hAnsiTheme="minorHAnsi" w:cstheme="minorHAnsi"/>
          <w:color w:val="000000"/>
        </w:rPr>
        <w:t>Please change your vendor of record for orders, returns and payments to reflect this change.</w:t>
      </w:r>
    </w:p>
    <w:p w14:paraId="468920EC" w14:textId="77777777" w:rsidR="001D67D3" w:rsidRDefault="001D67D3" w:rsidP="00AC2B85">
      <w:pPr>
        <w:rPr>
          <w:rFonts w:asciiTheme="minorHAnsi" w:hAnsiTheme="minorHAnsi" w:cstheme="minorHAnsi"/>
          <w:color w:val="000000"/>
        </w:rPr>
      </w:pPr>
    </w:p>
    <w:p w14:paraId="74C39B87" w14:textId="7883880F" w:rsidR="00751851" w:rsidRDefault="00FB3B3C" w:rsidP="00AC2B8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Please see the attached file with prefixes for all the </w:t>
      </w:r>
      <w:r w:rsidRPr="00806847">
        <w:rPr>
          <w:rFonts w:asciiTheme="minorHAnsi" w:hAnsiTheme="minorHAnsi" w:cstheme="minorHAnsi"/>
          <w:color w:val="000000"/>
        </w:rPr>
        <w:t>publisher’s prefixes</w:t>
      </w:r>
      <w:r w:rsidR="00751851">
        <w:rPr>
          <w:rFonts w:asciiTheme="minorHAnsi" w:hAnsiTheme="minorHAnsi" w:cstheme="minorHAnsi"/>
          <w:color w:val="000000"/>
        </w:rPr>
        <w:t>.</w:t>
      </w:r>
    </w:p>
    <w:p w14:paraId="4D6280C3" w14:textId="77777777" w:rsidR="00B84A8A" w:rsidRDefault="00B84A8A" w:rsidP="00AC2B85">
      <w:pPr>
        <w:rPr>
          <w:rFonts w:asciiTheme="minorHAnsi" w:hAnsiTheme="minorHAnsi" w:cstheme="minorHAnsi"/>
          <w:color w:val="000000"/>
        </w:rPr>
      </w:pPr>
    </w:p>
    <w:p w14:paraId="34C679CE" w14:textId="77777777" w:rsidR="00B84A8A" w:rsidRDefault="00B84A8A" w:rsidP="00AC2B85">
      <w:pPr>
        <w:rPr>
          <w:rFonts w:asciiTheme="minorHAnsi" w:hAnsiTheme="minorHAnsi" w:cstheme="minorHAnsi"/>
          <w:color w:val="000000"/>
        </w:rPr>
      </w:pPr>
    </w:p>
    <w:p w14:paraId="32831A0D" w14:textId="77777777" w:rsidR="00B84A8A" w:rsidRDefault="00B84A8A" w:rsidP="00AC2B85">
      <w:pPr>
        <w:rPr>
          <w:rFonts w:asciiTheme="minorHAnsi" w:hAnsiTheme="minorHAnsi" w:cstheme="minorHAnsi"/>
          <w:color w:val="000000"/>
        </w:rPr>
      </w:pPr>
    </w:p>
    <w:p w14:paraId="790621D6" w14:textId="77777777" w:rsidR="00B84A8A" w:rsidRDefault="00B84A8A" w:rsidP="00AC2B85">
      <w:pPr>
        <w:rPr>
          <w:rFonts w:asciiTheme="minorHAnsi" w:hAnsiTheme="minorHAnsi" w:cstheme="minorHAnsi"/>
          <w:color w:val="000000"/>
        </w:rPr>
      </w:pPr>
    </w:p>
    <w:p w14:paraId="57150225" w14:textId="4DB454DE" w:rsidR="00B84A8A" w:rsidRDefault="00B84A8A" w:rsidP="00AC2B8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Sincerely,</w:t>
      </w:r>
    </w:p>
    <w:p w14:paraId="3D20F3D8" w14:textId="34914DC5" w:rsidR="00B66170" w:rsidRDefault="00DC7EF9" w:rsidP="00AC2B85">
      <w:pPr>
        <w:rPr>
          <w:rFonts w:asciiTheme="minorHAnsi" w:hAnsiTheme="minorHAnsi" w:cstheme="minorHAnsi"/>
          <w:color w:val="000000"/>
        </w:rPr>
      </w:pPr>
      <w:r>
        <w:rPr>
          <w:noProof/>
        </w:rPr>
        <w:drawing>
          <wp:inline distT="0" distB="0" distL="0" distR="0" wp14:anchorId="45614B11" wp14:editId="4089B679">
            <wp:extent cx="3000375" cy="657225"/>
            <wp:effectExtent l="0" t="0" r="9525" b="952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342DF" w14:textId="77777777" w:rsidR="00B84A8A" w:rsidRDefault="00B84A8A" w:rsidP="00AC2B85">
      <w:pPr>
        <w:rPr>
          <w:rFonts w:asciiTheme="minorHAnsi" w:hAnsiTheme="minorHAnsi" w:cstheme="minorHAnsi"/>
          <w:color w:val="000000"/>
        </w:rPr>
      </w:pPr>
    </w:p>
    <w:p w14:paraId="7C68C8D0" w14:textId="599EF02F" w:rsidR="00B84A8A" w:rsidRDefault="00B84A8A" w:rsidP="00AC2B8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Lucia </w:t>
      </w:r>
      <w:proofErr w:type="spellStart"/>
      <w:r>
        <w:rPr>
          <w:rFonts w:asciiTheme="minorHAnsi" w:hAnsiTheme="minorHAnsi" w:cstheme="minorHAnsi"/>
          <w:color w:val="000000"/>
        </w:rPr>
        <w:t>Laratelli</w:t>
      </w:r>
      <w:proofErr w:type="spellEnd"/>
    </w:p>
    <w:p w14:paraId="4134149A" w14:textId="6246F15B" w:rsidR="00B66170" w:rsidRPr="00806847" w:rsidRDefault="00B66170" w:rsidP="00AC2B8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President of Spanish Publishers, LLC.</w:t>
      </w:r>
    </w:p>
    <w:p w14:paraId="617BC39C" w14:textId="640C2AC3" w:rsidR="00883337" w:rsidRPr="00806847" w:rsidRDefault="00883337" w:rsidP="00AC2B85">
      <w:pPr>
        <w:rPr>
          <w:rFonts w:asciiTheme="minorHAnsi" w:hAnsiTheme="minorHAnsi" w:cstheme="minorHAnsi"/>
          <w:color w:val="000000"/>
        </w:rPr>
      </w:pPr>
    </w:p>
    <w:p w14:paraId="4EABB5BE" w14:textId="77777777" w:rsidR="00C54C17" w:rsidRPr="00806847" w:rsidRDefault="00C54C17" w:rsidP="00D9254E">
      <w:pPr>
        <w:rPr>
          <w:rFonts w:asciiTheme="minorHAnsi" w:hAnsiTheme="minorHAnsi" w:cstheme="minorHAnsi"/>
          <w:color w:val="000000"/>
        </w:rPr>
      </w:pPr>
    </w:p>
    <w:p w14:paraId="5A779EEC" w14:textId="77777777" w:rsidR="00264EDB" w:rsidRPr="00806847" w:rsidRDefault="00264EDB" w:rsidP="00D9254E">
      <w:pPr>
        <w:rPr>
          <w:rFonts w:asciiTheme="minorHAnsi" w:hAnsiTheme="minorHAnsi" w:cstheme="minorHAnsi"/>
          <w:color w:val="000000"/>
        </w:rPr>
      </w:pPr>
    </w:p>
    <w:p w14:paraId="1BF68A91" w14:textId="77777777" w:rsidR="00264EDB" w:rsidRPr="00806847" w:rsidRDefault="00264EDB" w:rsidP="00D9254E">
      <w:pPr>
        <w:rPr>
          <w:rFonts w:asciiTheme="minorHAnsi" w:hAnsiTheme="minorHAnsi" w:cstheme="minorHAnsi"/>
          <w:color w:val="000000"/>
        </w:rPr>
      </w:pPr>
    </w:p>
    <w:sectPr w:rsidR="00264EDB" w:rsidRPr="00806847" w:rsidSect="00675D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48270" w14:textId="77777777" w:rsidR="003C30D9" w:rsidRDefault="003C30D9">
      <w:r>
        <w:separator/>
      </w:r>
    </w:p>
  </w:endnote>
  <w:endnote w:type="continuationSeparator" w:id="0">
    <w:p w14:paraId="4A9AFEEC" w14:textId="77777777" w:rsidR="003C30D9" w:rsidRDefault="003C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8DD5" w14:textId="77777777" w:rsidR="00847F88" w:rsidRDefault="00847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58BA" w14:textId="77777777" w:rsidR="00B6101C" w:rsidRPr="00F35018" w:rsidRDefault="00B6101C" w:rsidP="00F35018">
    <w:pPr>
      <w:pStyle w:val="Footer"/>
      <w:pBdr>
        <w:top w:val="single" w:sz="4" w:space="0" w:color="auto"/>
      </w:pBdr>
      <w:jc w:val="center"/>
      <w:rPr>
        <w:sz w:val="22"/>
        <w:szCs w:val="22"/>
      </w:rPr>
    </w:pPr>
    <w:r w:rsidRPr="00F35018">
      <w:rPr>
        <w:sz w:val="22"/>
        <w:szCs w:val="22"/>
      </w:rPr>
      <w:t>Spanish Publishers, LLC</w:t>
    </w:r>
  </w:p>
  <w:p w14:paraId="0D1BAB1E" w14:textId="77777777" w:rsidR="00B6101C" w:rsidRDefault="00B6101C" w:rsidP="00661591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 </w:t>
    </w:r>
    <w:r w:rsidRPr="002E0E30">
      <w:rPr>
        <w:sz w:val="20"/>
        <w:szCs w:val="20"/>
      </w:rPr>
      <w:t>8871 SW</w:t>
    </w:r>
    <w:r>
      <w:rPr>
        <w:sz w:val="20"/>
        <w:szCs w:val="20"/>
      </w:rPr>
      <w:t xml:space="preserve"> 129 Terrace | </w:t>
    </w:r>
    <w:smartTag w:uri="urn:schemas-microsoft-com:office:smarttags" w:element="place">
      <w:smartTag w:uri="urn:schemas-microsoft-com:office:smarttags" w:element="City">
        <w:r>
          <w:rPr>
            <w:sz w:val="20"/>
            <w:szCs w:val="20"/>
          </w:rPr>
          <w:t>Miami</w:t>
        </w:r>
      </w:smartTag>
      <w:r>
        <w:rPr>
          <w:sz w:val="20"/>
          <w:szCs w:val="20"/>
        </w:rPr>
        <w:t xml:space="preserve">, </w:t>
      </w:r>
      <w:smartTag w:uri="urn:schemas-microsoft-com:office:smarttags" w:element="State">
        <w:r>
          <w:rPr>
            <w:sz w:val="20"/>
            <w:szCs w:val="20"/>
          </w:rPr>
          <w:t>FL</w:t>
        </w:r>
      </w:smartTag>
      <w:r>
        <w:rPr>
          <w:sz w:val="20"/>
          <w:szCs w:val="20"/>
        </w:rPr>
        <w:t xml:space="preserve"> </w:t>
      </w:r>
      <w:smartTag w:uri="urn:schemas-microsoft-com:office:smarttags" w:element="PostalCode">
        <w:r>
          <w:rPr>
            <w:sz w:val="20"/>
            <w:szCs w:val="20"/>
          </w:rPr>
          <w:t>33176</w:t>
        </w:r>
      </w:smartTag>
    </w:smartTag>
    <w:r w:rsidRPr="002E0E30">
      <w:rPr>
        <w:sz w:val="20"/>
        <w:szCs w:val="20"/>
      </w:rPr>
      <w:t xml:space="preserve"> </w:t>
    </w:r>
    <w:r>
      <w:rPr>
        <w:sz w:val="20"/>
        <w:szCs w:val="20"/>
      </w:rPr>
      <w:t xml:space="preserve">| </w:t>
    </w:r>
    <w:r w:rsidRPr="002E0E30">
      <w:rPr>
        <w:sz w:val="20"/>
        <w:szCs w:val="20"/>
      </w:rPr>
      <w:t>1 866 442 7866 (t</w:t>
    </w:r>
    <w:r>
      <w:rPr>
        <w:sz w:val="20"/>
        <w:szCs w:val="20"/>
      </w:rPr>
      <w:t xml:space="preserve">oll free) </w:t>
    </w:r>
  </w:p>
  <w:p w14:paraId="798065AD" w14:textId="77777777" w:rsidR="00B6101C" w:rsidRPr="00771633" w:rsidRDefault="00B6101C" w:rsidP="00661591">
    <w:pPr>
      <w:pStyle w:val="Footer"/>
      <w:jc w:val="center"/>
      <w:rPr>
        <w:sz w:val="18"/>
        <w:szCs w:val="18"/>
      </w:rPr>
    </w:pPr>
    <w:r>
      <w:rPr>
        <w:sz w:val="20"/>
        <w:szCs w:val="20"/>
      </w:rPr>
      <w:t xml:space="preserve">305 251 1310 (fax) | sales@spanishpublishers.net | </w:t>
    </w:r>
    <w:r w:rsidRPr="002E0E30">
      <w:rPr>
        <w:sz w:val="20"/>
        <w:szCs w:val="20"/>
      </w:rPr>
      <w:t>www.spanishpublishers.net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C4F6" w14:textId="77777777" w:rsidR="00847F88" w:rsidRDefault="00847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1416" w14:textId="77777777" w:rsidR="003C30D9" w:rsidRDefault="003C30D9">
      <w:r>
        <w:separator/>
      </w:r>
    </w:p>
  </w:footnote>
  <w:footnote w:type="continuationSeparator" w:id="0">
    <w:p w14:paraId="5430D68E" w14:textId="77777777" w:rsidR="003C30D9" w:rsidRDefault="003C3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1A25" w14:textId="77777777" w:rsidR="00847F88" w:rsidRDefault="00847F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49DB" w14:textId="77777777" w:rsidR="00B6101C" w:rsidRDefault="00DE1C61" w:rsidP="00661591">
    <w:pPr>
      <w:pStyle w:val="Header"/>
      <w:jc w:val="center"/>
    </w:pPr>
    <w:r>
      <w:rPr>
        <w:noProof/>
      </w:rPr>
      <w:drawing>
        <wp:inline distT="0" distB="0" distL="0" distR="0" wp14:anchorId="3891CB6D" wp14:editId="4C35D509">
          <wp:extent cx="457200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_new logo-horinzotal_no editoria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69B1" w14:textId="77777777" w:rsidR="00847F88" w:rsidRDefault="00847F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0517C"/>
    <w:multiLevelType w:val="hybridMultilevel"/>
    <w:tmpl w:val="603402E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B26D1"/>
    <w:multiLevelType w:val="hybridMultilevel"/>
    <w:tmpl w:val="FE1659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F4E18"/>
    <w:multiLevelType w:val="hybridMultilevel"/>
    <w:tmpl w:val="B7C203D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15167">
    <w:abstractNumId w:val="1"/>
  </w:num>
  <w:num w:numId="2" w16cid:durableId="1633706440">
    <w:abstractNumId w:val="0"/>
  </w:num>
  <w:num w:numId="3" w16cid:durableId="626859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B85"/>
    <w:rsid w:val="0001032F"/>
    <w:rsid w:val="00044572"/>
    <w:rsid w:val="000446CE"/>
    <w:rsid w:val="00046BDD"/>
    <w:rsid w:val="00073A86"/>
    <w:rsid w:val="000B77E2"/>
    <w:rsid w:val="000C45D6"/>
    <w:rsid w:val="000D2660"/>
    <w:rsid w:val="000F79F9"/>
    <w:rsid w:val="0010242B"/>
    <w:rsid w:val="00136BE2"/>
    <w:rsid w:val="00144520"/>
    <w:rsid w:val="00147C9F"/>
    <w:rsid w:val="00174C8D"/>
    <w:rsid w:val="001C52C5"/>
    <w:rsid w:val="001D67D3"/>
    <w:rsid w:val="001E0CB7"/>
    <w:rsid w:val="001E3492"/>
    <w:rsid w:val="002308F6"/>
    <w:rsid w:val="00251C4E"/>
    <w:rsid w:val="00264EDB"/>
    <w:rsid w:val="002653C7"/>
    <w:rsid w:val="00275EC5"/>
    <w:rsid w:val="002A0EBF"/>
    <w:rsid w:val="002B7111"/>
    <w:rsid w:val="002C2871"/>
    <w:rsid w:val="002E234E"/>
    <w:rsid w:val="002F6818"/>
    <w:rsid w:val="00316764"/>
    <w:rsid w:val="00323B78"/>
    <w:rsid w:val="00365200"/>
    <w:rsid w:val="00366979"/>
    <w:rsid w:val="0038389F"/>
    <w:rsid w:val="00384BD1"/>
    <w:rsid w:val="00386E48"/>
    <w:rsid w:val="003907D0"/>
    <w:rsid w:val="003C30D9"/>
    <w:rsid w:val="003F4855"/>
    <w:rsid w:val="00403A08"/>
    <w:rsid w:val="00437A8C"/>
    <w:rsid w:val="0047155F"/>
    <w:rsid w:val="0047713F"/>
    <w:rsid w:val="004C1077"/>
    <w:rsid w:val="004C12B5"/>
    <w:rsid w:val="004C2C9B"/>
    <w:rsid w:val="004F7DE3"/>
    <w:rsid w:val="0054370D"/>
    <w:rsid w:val="005763DD"/>
    <w:rsid w:val="005859C4"/>
    <w:rsid w:val="005C0424"/>
    <w:rsid w:val="005F5071"/>
    <w:rsid w:val="00661591"/>
    <w:rsid w:val="0067023A"/>
    <w:rsid w:val="00675D03"/>
    <w:rsid w:val="00677077"/>
    <w:rsid w:val="00695B25"/>
    <w:rsid w:val="006C68BB"/>
    <w:rsid w:val="006D63DA"/>
    <w:rsid w:val="006E50EB"/>
    <w:rsid w:val="006F5AA8"/>
    <w:rsid w:val="00704ABF"/>
    <w:rsid w:val="0073478D"/>
    <w:rsid w:val="00751851"/>
    <w:rsid w:val="00784DE3"/>
    <w:rsid w:val="00793286"/>
    <w:rsid w:val="00794765"/>
    <w:rsid w:val="007A1C37"/>
    <w:rsid w:val="007C121F"/>
    <w:rsid w:val="00806847"/>
    <w:rsid w:val="00841A79"/>
    <w:rsid w:val="00847F88"/>
    <w:rsid w:val="00883337"/>
    <w:rsid w:val="008A2AF1"/>
    <w:rsid w:val="008B798C"/>
    <w:rsid w:val="008F41B8"/>
    <w:rsid w:val="0092429F"/>
    <w:rsid w:val="00947C4D"/>
    <w:rsid w:val="00991189"/>
    <w:rsid w:val="009939A1"/>
    <w:rsid w:val="009A7764"/>
    <w:rsid w:val="009B04D4"/>
    <w:rsid w:val="009B44B6"/>
    <w:rsid w:val="009B7250"/>
    <w:rsid w:val="009C2F6B"/>
    <w:rsid w:val="009D736D"/>
    <w:rsid w:val="00A041B4"/>
    <w:rsid w:val="00A256C7"/>
    <w:rsid w:val="00A303FF"/>
    <w:rsid w:val="00A453F0"/>
    <w:rsid w:val="00A51A21"/>
    <w:rsid w:val="00A76622"/>
    <w:rsid w:val="00A81CB2"/>
    <w:rsid w:val="00A9360C"/>
    <w:rsid w:val="00AA6A5C"/>
    <w:rsid w:val="00AB2833"/>
    <w:rsid w:val="00AC2B85"/>
    <w:rsid w:val="00AD24E0"/>
    <w:rsid w:val="00AD5375"/>
    <w:rsid w:val="00AF192E"/>
    <w:rsid w:val="00B161E7"/>
    <w:rsid w:val="00B31B41"/>
    <w:rsid w:val="00B33951"/>
    <w:rsid w:val="00B371A6"/>
    <w:rsid w:val="00B43380"/>
    <w:rsid w:val="00B466B9"/>
    <w:rsid w:val="00B562DB"/>
    <w:rsid w:val="00B56849"/>
    <w:rsid w:val="00B6101C"/>
    <w:rsid w:val="00B66170"/>
    <w:rsid w:val="00B7380F"/>
    <w:rsid w:val="00B84A8A"/>
    <w:rsid w:val="00BA30BF"/>
    <w:rsid w:val="00BC6E62"/>
    <w:rsid w:val="00C3601C"/>
    <w:rsid w:val="00C36555"/>
    <w:rsid w:val="00C43631"/>
    <w:rsid w:val="00C54C17"/>
    <w:rsid w:val="00C610D6"/>
    <w:rsid w:val="00C62D77"/>
    <w:rsid w:val="00C76835"/>
    <w:rsid w:val="00CB31D0"/>
    <w:rsid w:val="00CD74CD"/>
    <w:rsid w:val="00CF3E18"/>
    <w:rsid w:val="00D00928"/>
    <w:rsid w:val="00D24F8B"/>
    <w:rsid w:val="00D420B1"/>
    <w:rsid w:val="00D4607F"/>
    <w:rsid w:val="00D77863"/>
    <w:rsid w:val="00D8301B"/>
    <w:rsid w:val="00D9254E"/>
    <w:rsid w:val="00DB5418"/>
    <w:rsid w:val="00DC7EF9"/>
    <w:rsid w:val="00DD1DC7"/>
    <w:rsid w:val="00DE1C61"/>
    <w:rsid w:val="00DE7CC6"/>
    <w:rsid w:val="00E902FA"/>
    <w:rsid w:val="00E909C5"/>
    <w:rsid w:val="00EA5DDB"/>
    <w:rsid w:val="00EB5DB4"/>
    <w:rsid w:val="00ED17A6"/>
    <w:rsid w:val="00EF3A43"/>
    <w:rsid w:val="00EF661F"/>
    <w:rsid w:val="00F067DC"/>
    <w:rsid w:val="00F35018"/>
    <w:rsid w:val="00F6209C"/>
    <w:rsid w:val="00F903B4"/>
    <w:rsid w:val="00FB088D"/>
    <w:rsid w:val="00FB3B3C"/>
    <w:rsid w:val="00FF2B37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B8739E1"/>
  <w15:docId w15:val="{E78275F2-B6B5-4FEC-BD26-FF884128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B85"/>
    <w:rPr>
      <w:rFonts w:ascii="Trebuchet MS" w:hAnsi="Trebuchet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2B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2B85"/>
    <w:pPr>
      <w:tabs>
        <w:tab w:val="center" w:pos="4320"/>
        <w:tab w:val="right" w:pos="8640"/>
      </w:tabs>
    </w:pPr>
  </w:style>
  <w:style w:type="character" w:styleId="Hyperlink">
    <w:name w:val="Hyperlink"/>
    <w:rsid w:val="00AC2B85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rsid w:val="00AC2B8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longtext1">
    <w:name w:val="long_text1"/>
    <w:rsid w:val="00FF2B37"/>
    <w:rPr>
      <w:sz w:val="20"/>
      <w:szCs w:val="20"/>
    </w:rPr>
  </w:style>
  <w:style w:type="paragraph" w:styleId="BalloonText">
    <w:name w:val="Balloon Text"/>
    <w:basedOn w:val="Normal"/>
    <w:semiHidden/>
    <w:rsid w:val="00D0092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F79F9"/>
    <w:pPr>
      <w:spacing w:before="100" w:beforeAutospacing="1" w:after="100" w:afterAutospacing="1"/>
    </w:pPr>
    <w:rPr>
      <w:rFonts w:ascii="Times New Roman" w:eastAsia="Calibri" w:hAnsi="Times New Roman"/>
      <w:lang w:eastAsia="es-ES"/>
    </w:rPr>
  </w:style>
  <w:style w:type="character" w:customStyle="1" w:styleId="PlainTextChar">
    <w:name w:val="Plain Text Char"/>
    <w:link w:val="PlainText"/>
    <w:uiPriority w:val="99"/>
    <w:rsid w:val="000F79F9"/>
    <w:rPr>
      <w:rFonts w:eastAsia="Calibri"/>
      <w:sz w:val="24"/>
      <w:szCs w:val="24"/>
      <w:lang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5859C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5D03"/>
    <w:rPr>
      <w:rFonts w:eastAsiaTheme="minorHAnsi" w:cstheme="minorBidi"/>
      <w:sz w:val="24"/>
      <w:szCs w:val="22"/>
    </w:rPr>
  </w:style>
  <w:style w:type="paragraph" w:styleId="BodyTextIndent">
    <w:name w:val="Body Text Indent"/>
    <w:basedOn w:val="Normal"/>
    <w:link w:val="BodyTextIndentChar"/>
    <w:semiHidden/>
    <w:rsid w:val="00437A8C"/>
    <w:pPr>
      <w:suppressAutoHyphens/>
      <w:ind w:firstLine="708"/>
      <w:jc w:val="both"/>
    </w:pPr>
    <w:rPr>
      <w:rFonts w:ascii="Times New Roman" w:hAnsi="Times New Roman"/>
      <w:szCs w:val="20"/>
      <w:lang w:val="es-ES_tradnl"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437A8C"/>
    <w:rPr>
      <w:sz w:val="24"/>
      <w:lang w:val="es-ES_tradnl" w:eastAsia="ar-SA"/>
    </w:rPr>
  </w:style>
  <w:style w:type="paragraph" w:styleId="HTMLPreformatted">
    <w:name w:val="HTML Preformatted"/>
    <w:basedOn w:val="Normal"/>
    <w:link w:val="HTMLPreformattedChar"/>
    <w:semiHidden/>
    <w:unhideWhenUsed/>
    <w:rsid w:val="0080684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06847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db1fa7-b678-4dbb-a668-a22859b05abb">
      <Terms xmlns="http://schemas.microsoft.com/office/infopath/2007/PartnerControls"/>
    </lcf76f155ced4ddcb4097134ff3c332f>
    <TaxCatchAll xmlns="5daa77b6-2c15-44b5-85d7-daa5dd23b1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C278002F7C34E80B261E25FD60D89" ma:contentTypeVersion="15" ma:contentTypeDescription="Create a new document." ma:contentTypeScope="" ma:versionID="305ea5d0e59caabe437e22e00051c0fd">
  <xsd:schema xmlns:xsd="http://www.w3.org/2001/XMLSchema" xmlns:xs="http://www.w3.org/2001/XMLSchema" xmlns:p="http://schemas.microsoft.com/office/2006/metadata/properties" xmlns:ns2="42db1fa7-b678-4dbb-a668-a22859b05abb" xmlns:ns3="5daa77b6-2c15-44b5-85d7-daa5dd23b162" targetNamespace="http://schemas.microsoft.com/office/2006/metadata/properties" ma:root="true" ma:fieldsID="b82e8e3c52d706b66af13b84fb9f3298" ns2:_="" ns3:_="">
    <xsd:import namespace="42db1fa7-b678-4dbb-a668-a22859b05abb"/>
    <xsd:import namespace="5daa77b6-2c15-44b5-85d7-daa5dd23b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b1fa7-b678-4dbb-a668-a22859b05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9d0d1da-3d16-40b8-a7d4-f02fa3d75c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77b6-2c15-44b5-85d7-daa5dd23b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b1a1c0-30d8-4925-acee-e8ea9341d86e}" ma:internalName="TaxCatchAll" ma:showField="CatchAllData" ma:web="5daa77b6-2c15-44b5-85d7-daa5dd23b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0FFF3-F40B-495C-BE84-69DC323A87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80D8A-557E-4126-91EA-CF1F86FBC24B}">
  <ds:schemaRefs>
    <ds:schemaRef ds:uri="http://schemas.microsoft.com/office/2006/metadata/properties"/>
    <ds:schemaRef ds:uri="http://schemas.microsoft.com/office/infopath/2007/PartnerControls"/>
    <ds:schemaRef ds:uri="42db1fa7-b678-4dbb-a668-a22859b05abb"/>
    <ds:schemaRef ds:uri="5daa77b6-2c15-44b5-85d7-daa5dd23b162"/>
  </ds:schemaRefs>
</ds:datastoreItem>
</file>

<file path=customXml/itemProps3.xml><?xml version="1.0" encoding="utf-8"?>
<ds:datastoreItem xmlns:ds="http://schemas.openxmlformats.org/officeDocument/2006/customXml" ds:itemID="{77B111D7-A5FA-4853-A7E4-A98651C045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7E3EA2-B3E8-44E0-A3B7-59A5B3D4D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b1fa7-b678-4dbb-a668-a22859b05abb"/>
    <ds:schemaRef ds:uri="5daa77b6-2c15-44b5-85d7-daa5dd23b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1, 2010</vt:lpstr>
    </vt:vector>
  </TitlesOfParts>
  <Company> 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1, 2010</dc:title>
  <dc:subject/>
  <dc:creator>jasna</dc:creator>
  <cp:keywords/>
  <dc:description/>
  <cp:lastModifiedBy>Wilma A</cp:lastModifiedBy>
  <cp:revision>41</cp:revision>
  <cp:lastPrinted>2021-03-04T19:44:00Z</cp:lastPrinted>
  <dcterms:created xsi:type="dcterms:W3CDTF">2022-04-25T15:18:00Z</dcterms:created>
  <dcterms:modified xsi:type="dcterms:W3CDTF">2022-06-24T15:51:00Z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0x01010086EC278002F7C34E80B261E25FD60D89</vt:lpwstr>
  </property>
  <property fmtid="{D5CDD505-2E9C-101B-9397-08002B2CF9AE}" pid="3" name="Order">
    <vt:r8>504600</vt:r8>
  </property>
  <property fmtid="{D5CDD505-2E9C-101B-9397-08002B2CF9AE}" pid="4" name="MediaServiceImageTags">
    <vt:lpwstr/>
  </property>
</Properties>
</file>